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F01FA" w14:textId="1F37F814" w:rsidR="008B312D" w:rsidRDefault="009F4D7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proofErr w:type="spellStart"/>
      <w:r>
        <w:rPr>
          <w:rFonts w:ascii="Arial" w:eastAsia="Arial" w:hAnsi="Arial" w:cs="Arial"/>
          <w:color w:val="000000"/>
        </w:rPr>
        <w:t>ReToRe</w:t>
      </w:r>
      <w:proofErr w:type="spellEnd"/>
      <w:r>
        <w:rPr>
          <w:rFonts w:ascii="Arial" w:eastAsia="Arial" w:hAnsi="Arial" w:cs="Arial"/>
          <w:color w:val="000000"/>
        </w:rPr>
        <w:t xml:space="preserve"> : overzicht wie deed wanneer welke opdracht?</w:t>
      </w:r>
    </w:p>
    <w:tbl>
      <w:tblPr>
        <w:tblStyle w:val="a"/>
        <w:tblW w:w="105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0"/>
        <w:gridCol w:w="1798"/>
        <w:gridCol w:w="1708"/>
        <w:gridCol w:w="1862"/>
        <w:gridCol w:w="1711"/>
        <w:gridCol w:w="1565"/>
      </w:tblGrid>
      <w:tr w:rsidR="008B312D" w14:paraId="78265583" w14:textId="77777777" w:rsidTr="009F4D7F">
        <w:trPr>
          <w:trHeight w:val="256"/>
        </w:trPr>
        <w:tc>
          <w:tcPr>
            <w:tcW w:w="1910" w:type="dxa"/>
          </w:tcPr>
          <w:p w14:paraId="0FEBCDA8" w14:textId="77777777" w:rsidR="008B312D" w:rsidRDefault="009F4D7F">
            <w:r>
              <w:t>NAAM LLN: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643D66FE" w14:textId="77777777" w:rsidR="008B312D" w:rsidRDefault="008B312D"/>
        </w:tc>
        <w:tc>
          <w:tcPr>
            <w:tcW w:w="1708" w:type="dxa"/>
          </w:tcPr>
          <w:p w14:paraId="22A50A9F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30954244" w14:textId="77777777" w:rsidR="008B312D" w:rsidRDefault="008B312D"/>
        </w:tc>
        <w:tc>
          <w:tcPr>
            <w:tcW w:w="1711" w:type="dxa"/>
          </w:tcPr>
          <w:p w14:paraId="691BEFA3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6FC51E3F" w14:textId="77777777" w:rsidR="008B312D" w:rsidRDefault="008B312D"/>
        </w:tc>
      </w:tr>
      <w:tr w:rsidR="009F4D7F" w14:paraId="75D24D87" w14:textId="77777777" w:rsidTr="009F4D7F">
        <w:trPr>
          <w:trHeight w:val="256"/>
        </w:trPr>
        <w:tc>
          <w:tcPr>
            <w:tcW w:w="1910" w:type="dxa"/>
          </w:tcPr>
          <w:p w14:paraId="47C081F0" w14:textId="145ADBCE" w:rsidR="009F4D7F" w:rsidRDefault="009F4D7F">
            <w:r>
              <w:t>PM taak 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3F45B91E" w14:textId="77777777" w:rsidR="009F4D7F" w:rsidRDefault="009F4D7F"/>
        </w:tc>
        <w:tc>
          <w:tcPr>
            <w:tcW w:w="1708" w:type="dxa"/>
          </w:tcPr>
          <w:p w14:paraId="70DB8112" w14:textId="77777777" w:rsidR="009F4D7F" w:rsidRDefault="009F4D7F"/>
        </w:tc>
        <w:tc>
          <w:tcPr>
            <w:tcW w:w="1862" w:type="dxa"/>
            <w:shd w:val="clear" w:color="auto" w:fill="F2F2F2" w:themeFill="background1" w:themeFillShade="F2"/>
          </w:tcPr>
          <w:p w14:paraId="2FF39330" w14:textId="77777777" w:rsidR="009F4D7F" w:rsidRDefault="009F4D7F"/>
        </w:tc>
        <w:tc>
          <w:tcPr>
            <w:tcW w:w="1711" w:type="dxa"/>
          </w:tcPr>
          <w:p w14:paraId="2E6277D3" w14:textId="77777777" w:rsidR="009F4D7F" w:rsidRDefault="009F4D7F"/>
        </w:tc>
        <w:tc>
          <w:tcPr>
            <w:tcW w:w="1563" w:type="dxa"/>
            <w:shd w:val="clear" w:color="auto" w:fill="F2F2F2" w:themeFill="background1" w:themeFillShade="F2"/>
          </w:tcPr>
          <w:p w14:paraId="129B95E6" w14:textId="77777777" w:rsidR="009F4D7F" w:rsidRDefault="009F4D7F"/>
        </w:tc>
      </w:tr>
      <w:tr w:rsidR="009F4D7F" w14:paraId="0F89912B" w14:textId="77777777" w:rsidTr="009F4D7F">
        <w:trPr>
          <w:trHeight w:val="267"/>
        </w:trPr>
        <w:tc>
          <w:tcPr>
            <w:tcW w:w="1910" w:type="dxa"/>
          </w:tcPr>
          <w:p w14:paraId="54C7275E" w14:textId="5C23C8CC" w:rsidR="009F4D7F" w:rsidRDefault="009F4D7F">
            <w:r>
              <w:t>PM taak 2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773E2B2B" w14:textId="77777777" w:rsidR="009F4D7F" w:rsidRDefault="009F4D7F"/>
        </w:tc>
        <w:tc>
          <w:tcPr>
            <w:tcW w:w="1708" w:type="dxa"/>
          </w:tcPr>
          <w:p w14:paraId="270B11A6" w14:textId="77777777" w:rsidR="009F4D7F" w:rsidRDefault="009F4D7F"/>
        </w:tc>
        <w:tc>
          <w:tcPr>
            <w:tcW w:w="1862" w:type="dxa"/>
            <w:shd w:val="clear" w:color="auto" w:fill="F2F2F2" w:themeFill="background1" w:themeFillShade="F2"/>
          </w:tcPr>
          <w:p w14:paraId="6EB0DF0D" w14:textId="77777777" w:rsidR="009F4D7F" w:rsidRDefault="009F4D7F"/>
        </w:tc>
        <w:tc>
          <w:tcPr>
            <w:tcW w:w="1711" w:type="dxa"/>
          </w:tcPr>
          <w:p w14:paraId="1269D615" w14:textId="77777777" w:rsidR="009F4D7F" w:rsidRDefault="009F4D7F"/>
        </w:tc>
        <w:tc>
          <w:tcPr>
            <w:tcW w:w="1563" w:type="dxa"/>
            <w:shd w:val="clear" w:color="auto" w:fill="F2F2F2" w:themeFill="background1" w:themeFillShade="F2"/>
          </w:tcPr>
          <w:p w14:paraId="0146ADE3" w14:textId="77777777" w:rsidR="009F4D7F" w:rsidRDefault="009F4D7F"/>
        </w:tc>
      </w:tr>
      <w:tr w:rsidR="009F4D7F" w14:paraId="0D4CB45E" w14:textId="77777777" w:rsidTr="009F4D7F">
        <w:trPr>
          <w:trHeight w:val="256"/>
        </w:trPr>
        <w:tc>
          <w:tcPr>
            <w:tcW w:w="1910" w:type="dxa"/>
          </w:tcPr>
          <w:p w14:paraId="6E518312" w14:textId="24B730C7" w:rsidR="009F4D7F" w:rsidRDefault="009F4D7F">
            <w:r>
              <w:t>PM taak 3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481E2D58" w14:textId="77777777" w:rsidR="009F4D7F" w:rsidRDefault="009F4D7F"/>
        </w:tc>
        <w:tc>
          <w:tcPr>
            <w:tcW w:w="1708" w:type="dxa"/>
          </w:tcPr>
          <w:p w14:paraId="48BE60B6" w14:textId="77777777" w:rsidR="009F4D7F" w:rsidRDefault="009F4D7F"/>
        </w:tc>
        <w:tc>
          <w:tcPr>
            <w:tcW w:w="1862" w:type="dxa"/>
            <w:shd w:val="clear" w:color="auto" w:fill="F2F2F2" w:themeFill="background1" w:themeFillShade="F2"/>
          </w:tcPr>
          <w:p w14:paraId="4A90F47E" w14:textId="77777777" w:rsidR="009F4D7F" w:rsidRDefault="009F4D7F"/>
        </w:tc>
        <w:tc>
          <w:tcPr>
            <w:tcW w:w="1711" w:type="dxa"/>
          </w:tcPr>
          <w:p w14:paraId="36005F77" w14:textId="77777777" w:rsidR="009F4D7F" w:rsidRDefault="009F4D7F"/>
        </w:tc>
        <w:tc>
          <w:tcPr>
            <w:tcW w:w="1563" w:type="dxa"/>
            <w:shd w:val="clear" w:color="auto" w:fill="F2F2F2" w:themeFill="background1" w:themeFillShade="F2"/>
          </w:tcPr>
          <w:p w14:paraId="475B1BF7" w14:textId="77777777" w:rsidR="009F4D7F" w:rsidRDefault="009F4D7F"/>
        </w:tc>
      </w:tr>
      <w:tr w:rsidR="009F4D7F" w14:paraId="20719E5B" w14:textId="77777777" w:rsidTr="009F4D7F">
        <w:trPr>
          <w:trHeight w:val="256"/>
        </w:trPr>
        <w:tc>
          <w:tcPr>
            <w:tcW w:w="1910" w:type="dxa"/>
          </w:tcPr>
          <w:p w14:paraId="021E0EE1" w14:textId="1ECD51B3" w:rsidR="009F4D7F" w:rsidRDefault="009F4D7F">
            <w:r>
              <w:t>PM taak 4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562D85EF" w14:textId="77777777" w:rsidR="009F4D7F" w:rsidRDefault="009F4D7F"/>
        </w:tc>
        <w:tc>
          <w:tcPr>
            <w:tcW w:w="1708" w:type="dxa"/>
          </w:tcPr>
          <w:p w14:paraId="2B780482" w14:textId="77777777" w:rsidR="009F4D7F" w:rsidRDefault="009F4D7F"/>
        </w:tc>
        <w:tc>
          <w:tcPr>
            <w:tcW w:w="1862" w:type="dxa"/>
            <w:shd w:val="clear" w:color="auto" w:fill="F2F2F2" w:themeFill="background1" w:themeFillShade="F2"/>
          </w:tcPr>
          <w:p w14:paraId="3651C22C" w14:textId="77777777" w:rsidR="009F4D7F" w:rsidRDefault="009F4D7F"/>
        </w:tc>
        <w:tc>
          <w:tcPr>
            <w:tcW w:w="1711" w:type="dxa"/>
          </w:tcPr>
          <w:p w14:paraId="7992EEBE" w14:textId="77777777" w:rsidR="009F4D7F" w:rsidRDefault="009F4D7F"/>
        </w:tc>
        <w:tc>
          <w:tcPr>
            <w:tcW w:w="1563" w:type="dxa"/>
            <w:shd w:val="clear" w:color="auto" w:fill="F2F2F2" w:themeFill="background1" w:themeFillShade="F2"/>
          </w:tcPr>
          <w:p w14:paraId="14DDEA49" w14:textId="77777777" w:rsidR="009F4D7F" w:rsidRDefault="009F4D7F"/>
        </w:tc>
      </w:tr>
      <w:tr w:rsidR="009F4D7F" w14:paraId="067C5A11" w14:textId="77777777" w:rsidTr="009F4D7F">
        <w:trPr>
          <w:trHeight w:val="256"/>
        </w:trPr>
        <w:tc>
          <w:tcPr>
            <w:tcW w:w="1910" w:type="dxa"/>
          </w:tcPr>
          <w:p w14:paraId="2764A6A4" w14:textId="29883418" w:rsidR="009F4D7F" w:rsidRDefault="009F4D7F">
            <w:r>
              <w:t>PM taak 5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5B59AE9A" w14:textId="77777777" w:rsidR="009F4D7F" w:rsidRDefault="009F4D7F"/>
        </w:tc>
        <w:tc>
          <w:tcPr>
            <w:tcW w:w="1708" w:type="dxa"/>
          </w:tcPr>
          <w:p w14:paraId="1A8C3FA9" w14:textId="77777777" w:rsidR="009F4D7F" w:rsidRDefault="009F4D7F"/>
        </w:tc>
        <w:tc>
          <w:tcPr>
            <w:tcW w:w="1862" w:type="dxa"/>
            <w:shd w:val="clear" w:color="auto" w:fill="F2F2F2" w:themeFill="background1" w:themeFillShade="F2"/>
          </w:tcPr>
          <w:p w14:paraId="1172F796" w14:textId="77777777" w:rsidR="009F4D7F" w:rsidRDefault="009F4D7F"/>
        </w:tc>
        <w:tc>
          <w:tcPr>
            <w:tcW w:w="1711" w:type="dxa"/>
          </w:tcPr>
          <w:p w14:paraId="0290EA05" w14:textId="77777777" w:rsidR="009F4D7F" w:rsidRDefault="009F4D7F"/>
        </w:tc>
        <w:tc>
          <w:tcPr>
            <w:tcW w:w="1563" w:type="dxa"/>
            <w:shd w:val="clear" w:color="auto" w:fill="F2F2F2" w:themeFill="background1" w:themeFillShade="F2"/>
          </w:tcPr>
          <w:p w14:paraId="0C6E81F5" w14:textId="77777777" w:rsidR="009F4D7F" w:rsidRDefault="009F4D7F"/>
        </w:tc>
      </w:tr>
      <w:tr w:rsidR="008B312D" w14:paraId="5BA2F90B" w14:textId="77777777" w:rsidTr="009F4D7F">
        <w:trPr>
          <w:trHeight w:val="256"/>
        </w:trPr>
        <w:tc>
          <w:tcPr>
            <w:tcW w:w="10554" w:type="dxa"/>
            <w:gridSpan w:val="6"/>
            <w:shd w:val="clear" w:color="auto" w:fill="F2F2F2" w:themeFill="background1" w:themeFillShade="F2"/>
          </w:tcPr>
          <w:p w14:paraId="71AB81E4" w14:textId="77777777" w:rsidR="008B312D" w:rsidRDefault="009F4D7F">
            <w:pPr>
              <w:rPr>
                <w:b/>
              </w:rPr>
            </w:pPr>
            <w:r>
              <w:rPr>
                <w:b/>
              </w:rPr>
              <w:t>WB1: kleuren lezen en benoemen (cognitieve flexibiliteit)</w:t>
            </w:r>
          </w:p>
        </w:tc>
      </w:tr>
      <w:tr w:rsidR="008B312D" w14:paraId="509FF598" w14:textId="77777777" w:rsidTr="009F4D7F">
        <w:trPr>
          <w:trHeight w:val="267"/>
        </w:trPr>
        <w:tc>
          <w:tcPr>
            <w:tcW w:w="1910" w:type="dxa"/>
          </w:tcPr>
          <w:p w14:paraId="16390685" w14:textId="77777777" w:rsidR="008B312D" w:rsidRDefault="009F4D7F">
            <w:r>
              <w:t>Taak 2a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24BBE8E5" w14:textId="77777777" w:rsidR="008B312D" w:rsidRDefault="008B312D"/>
        </w:tc>
        <w:tc>
          <w:tcPr>
            <w:tcW w:w="1708" w:type="dxa"/>
          </w:tcPr>
          <w:p w14:paraId="57E26518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234D23A3" w14:textId="77777777" w:rsidR="008B312D" w:rsidRDefault="008B312D"/>
        </w:tc>
        <w:tc>
          <w:tcPr>
            <w:tcW w:w="1711" w:type="dxa"/>
          </w:tcPr>
          <w:p w14:paraId="615CD67D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419D750B" w14:textId="77777777" w:rsidR="008B312D" w:rsidRDefault="008B312D"/>
        </w:tc>
      </w:tr>
      <w:tr w:rsidR="008B312D" w14:paraId="13BB96FA" w14:textId="77777777" w:rsidTr="009F4D7F">
        <w:trPr>
          <w:trHeight w:val="256"/>
        </w:trPr>
        <w:tc>
          <w:tcPr>
            <w:tcW w:w="1910" w:type="dxa"/>
          </w:tcPr>
          <w:p w14:paraId="239DB6D1" w14:textId="77777777" w:rsidR="008B312D" w:rsidRDefault="009F4D7F">
            <w:r>
              <w:t>B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747B274B" w14:textId="77777777" w:rsidR="008B312D" w:rsidRDefault="008B312D"/>
        </w:tc>
        <w:tc>
          <w:tcPr>
            <w:tcW w:w="1708" w:type="dxa"/>
          </w:tcPr>
          <w:p w14:paraId="339F715E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06CCE637" w14:textId="77777777" w:rsidR="008B312D" w:rsidRDefault="008B312D"/>
        </w:tc>
        <w:tc>
          <w:tcPr>
            <w:tcW w:w="1711" w:type="dxa"/>
          </w:tcPr>
          <w:p w14:paraId="7DA86EE5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41B339C2" w14:textId="77777777" w:rsidR="008B312D" w:rsidRDefault="008B312D"/>
        </w:tc>
      </w:tr>
      <w:tr w:rsidR="008B312D" w14:paraId="0A2930AA" w14:textId="77777777" w:rsidTr="009F4D7F">
        <w:trPr>
          <w:trHeight w:val="256"/>
        </w:trPr>
        <w:tc>
          <w:tcPr>
            <w:tcW w:w="1910" w:type="dxa"/>
          </w:tcPr>
          <w:p w14:paraId="1E9BC3F2" w14:textId="77777777" w:rsidR="008B312D" w:rsidRDefault="009F4D7F">
            <w:r>
              <w:t>Taak 3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58B8ED8F" w14:textId="77777777" w:rsidR="008B312D" w:rsidRDefault="008B312D"/>
        </w:tc>
        <w:tc>
          <w:tcPr>
            <w:tcW w:w="1708" w:type="dxa"/>
          </w:tcPr>
          <w:p w14:paraId="497E6E33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12567FE9" w14:textId="77777777" w:rsidR="008B312D" w:rsidRDefault="008B312D"/>
        </w:tc>
        <w:tc>
          <w:tcPr>
            <w:tcW w:w="1711" w:type="dxa"/>
          </w:tcPr>
          <w:p w14:paraId="1B75B7E8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0E1D03D8" w14:textId="77777777" w:rsidR="008B312D" w:rsidRDefault="008B312D"/>
        </w:tc>
      </w:tr>
      <w:tr w:rsidR="008B312D" w14:paraId="5842F79E" w14:textId="77777777" w:rsidTr="009F4D7F">
        <w:trPr>
          <w:trHeight w:val="256"/>
        </w:trPr>
        <w:tc>
          <w:tcPr>
            <w:tcW w:w="10554" w:type="dxa"/>
            <w:gridSpan w:val="6"/>
            <w:shd w:val="clear" w:color="auto" w:fill="F2F2F2" w:themeFill="background1" w:themeFillShade="F2"/>
          </w:tcPr>
          <w:p w14:paraId="693CB043" w14:textId="77777777" w:rsidR="008B312D" w:rsidRDefault="009F4D7F">
            <w:pPr>
              <w:rPr>
                <w:b/>
              </w:rPr>
            </w:pPr>
            <w:r>
              <w:rPr>
                <w:b/>
              </w:rPr>
              <w:t xml:space="preserve">WB2: </w:t>
            </w:r>
            <w:proofErr w:type="spellStart"/>
            <w:r>
              <w:rPr>
                <w:b/>
              </w:rPr>
              <w:t>Annulatie</w:t>
            </w:r>
            <w:proofErr w:type="spellEnd"/>
            <w:r>
              <w:rPr>
                <w:b/>
              </w:rPr>
              <w:t xml:space="preserve">: oriëntatie </w:t>
            </w:r>
            <w:proofErr w:type="spellStart"/>
            <w:r>
              <w:rPr>
                <w:b/>
              </w:rPr>
              <w:t>id</w:t>
            </w:r>
            <w:proofErr w:type="spellEnd"/>
            <w:r>
              <w:rPr>
                <w:b/>
              </w:rPr>
              <w:t xml:space="preserve"> ruimte, concentratie, in gedachten houden waar we mee bezig zijn</w:t>
            </w:r>
          </w:p>
        </w:tc>
      </w:tr>
      <w:tr w:rsidR="008B312D" w14:paraId="5F289802" w14:textId="77777777" w:rsidTr="009F4D7F">
        <w:trPr>
          <w:trHeight w:val="267"/>
        </w:trPr>
        <w:tc>
          <w:tcPr>
            <w:tcW w:w="1910" w:type="dxa"/>
          </w:tcPr>
          <w:p w14:paraId="1C225D37" w14:textId="77777777" w:rsidR="008B312D" w:rsidRDefault="009F4D7F">
            <w:r>
              <w:t>Taak 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6D5EC146" w14:textId="77777777" w:rsidR="008B312D" w:rsidRDefault="008B312D"/>
        </w:tc>
        <w:tc>
          <w:tcPr>
            <w:tcW w:w="1708" w:type="dxa"/>
          </w:tcPr>
          <w:p w14:paraId="67298068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3E2FF7DD" w14:textId="77777777" w:rsidR="008B312D" w:rsidRDefault="008B312D"/>
        </w:tc>
        <w:tc>
          <w:tcPr>
            <w:tcW w:w="1711" w:type="dxa"/>
          </w:tcPr>
          <w:p w14:paraId="5144AA35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524293B0" w14:textId="77777777" w:rsidR="008B312D" w:rsidRDefault="008B312D"/>
        </w:tc>
      </w:tr>
      <w:tr w:rsidR="008B312D" w14:paraId="29850EEE" w14:textId="77777777" w:rsidTr="009F4D7F">
        <w:trPr>
          <w:trHeight w:val="256"/>
        </w:trPr>
        <w:tc>
          <w:tcPr>
            <w:tcW w:w="1910" w:type="dxa"/>
          </w:tcPr>
          <w:p w14:paraId="335C7319" w14:textId="77777777" w:rsidR="008B312D" w:rsidRDefault="009F4D7F">
            <w:r>
              <w:t>Taak 2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7CB84EE9" w14:textId="77777777" w:rsidR="008B312D" w:rsidRDefault="008B312D"/>
        </w:tc>
        <w:tc>
          <w:tcPr>
            <w:tcW w:w="1708" w:type="dxa"/>
          </w:tcPr>
          <w:p w14:paraId="45B82FC3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460D3411" w14:textId="77777777" w:rsidR="008B312D" w:rsidRDefault="008B312D"/>
        </w:tc>
        <w:tc>
          <w:tcPr>
            <w:tcW w:w="1711" w:type="dxa"/>
          </w:tcPr>
          <w:p w14:paraId="03933D0E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429A0380" w14:textId="77777777" w:rsidR="008B312D" w:rsidRDefault="008B312D"/>
        </w:tc>
      </w:tr>
      <w:tr w:rsidR="008B312D" w14:paraId="4B2CA953" w14:textId="77777777" w:rsidTr="009F4D7F">
        <w:trPr>
          <w:trHeight w:val="256"/>
        </w:trPr>
        <w:tc>
          <w:tcPr>
            <w:tcW w:w="1910" w:type="dxa"/>
          </w:tcPr>
          <w:p w14:paraId="709A9A99" w14:textId="77777777" w:rsidR="008B312D" w:rsidRDefault="009F4D7F">
            <w:r>
              <w:t>Taak 3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7629CD20" w14:textId="77777777" w:rsidR="008B312D" w:rsidRDefault="008B312D"/>
        </w:tc>
        <w:tc>
          <w:tcPr>
            <w:tcW w:w="1708" w:type="dxa"/>
          </w:tcPr>
          <w:p w14:paraId="3CAF340B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286C67BC" w14:textId="77777777" w:rsidR="008B312D" w:rsidRDefault="008B312D"/>
        </w:tc>
        <w:tc>
          <w:tcPr>
            <w:tcW w:w="1711" w:type="dxa"/>
          </w:tcPr>
          <w:p w14:paraId="61D453B0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299B7037" w14:textId="77777777" w:rsidR="008B312D" w:rsidRDefault="008B312D"/>
        </w:tc>
      </w:tr>
      <w:tr w:rsidR="008B312D" w14:paraId="0B5A73EF" w14:textId="77777777" w:rsidTr="009F4D7F">
        <w:trPr>
          <w:trHeight w:val="256"/>
        </w:trPr>
        <w:tc>
          <w:tcPr>
            <w:tcW w:w="1910" w:type="dxa"/>
          </w:tcPr>
          <w:p w14:paraId="0B68A99A" w14:textId="77777777" w:rsidR="008B312D" w:rsidRDefault="009F4D7F">
            <w:r>
              <w:t>Taak 4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493F2142" w14:textId="77777777" w:rsidR="008B312D" w:rsidRDefault="008B312D"/>
        </w:tc>
        <w:tc>
          <w:tcPr>
            <w:tcW w:w="1708" w:type="dxa"/>
          </w:tcPr>
          <w:p w14:paraId="15EBB02E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0DD287F7" w14:textId="77777777" w:rsidR="008B312D" w:rsidRDefault="008B312D"/>
        </w:tc>
        <w:tc>
          <w:tcPr>
            <w:tcW w:w="1711" w:type="dxa"/>
          </w:tcPr>
          <w:p w14:paraId="60B6CB7F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5FA9ACE3" w14:textId="77777777" w:rsidR="008B312D" w:rsidRDefault="008B312D"/>
        </w:tc>
      </w:tr>
      <w:tr w:rsidR="008B312D" w14:paraId="1628AB82" w14:textId="77777777" w:rsidTr="009F4D7F">
        <w:trPr>
          <w:trHeight w:val="256"/>
        </w:trPr>
        <w:tc>
          <w:tcPr>
            <w:tcW w:w="1910" w:type="dxa"/>
          </w:tcPr>
          <w:p w14:paraId="281E47C8" w14:textId="77777777" w:rsidR="008B312D" w:rsidRDefault="009F4D7F">
            <w:r>
              <w:t>Taak 5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2CB480B9" w14:textId="77777777" w:rsidR="008B312D" w:rsidRDefault="008B312D"/>
        </w:tc>
        <w:tc>
          <w:tcPr>
            <w:tcW w:w="1708" w:type="dxa"/>
          </w:tcPr>
          <w:p w14:paraId="23BB1479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5B0D2293" w14:textId="77777777" w:rsidR="008B312D" w:rsidRDefault="008B312D"/>
        </w:tc>
        <w:tc>
          <w:tcPr>
            <w:tcW w:w="1711" w:type="dxa"/>
          </w:tcPr>
          <w:p w14:paraId="21F43938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3143EEB0" w14:textId="77777777" w:rsidR="008B312D" w:rsidRDefault="008B312D"/>
        </w:tc>
      </w:tr>
      <w:tr w:rsidR="008B312D" w14:paraId="4587811D" w14:textId="77777777" w:rsidTr="009F4D7F">
        <w:trPr>
          <w:trHeight w:val="267"/>
        </w:trPr>
        <w:tc>
          <w:tcPr>
            <w:tcW w:w="1910" w:type="dxa"/>
          </w:tcPr>
          <w:p w14:paraId="31485E56" w14:textId="77777777" w:rsidR="008B312D" w:rsidRDefault="009F4D7F">
            <w:r>
              <w:t>Taak 6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4057E75A" w14:textId="77777777" w:rsidR="008B312D" w:rsidRDefault="008B312D"/>
        </w:tc>
        <w:tc>
          <w:tcPr>
            <w:tcW w:w="1708" w:type="dxa"/>
          </w:tcPr>
          <w:p w14:paraId="075346EF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20D4ED22" w14:textId="77777777" w:rsidR="008B312D" w:rsidRDefault="008B312D"/>
        </w:tc>
        <w:tc>
          <w:tcPr>
            <w:tcW w:w="1711" w:type="dxa"/>
          </w:tcPr>
          <w:p w14:paraId="2399EE92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636219E0" w14:textId="77777777" w:rsidR="008B312D" w:rsidRDefault="008B312D"/>
        </w:tc>
      </w:tr>
      <w:tr w:rsidR="008B312D" w14:paraId="547BB45E" w14:textId="77777777" w:rsidTr="009F4D7F">
        <w:trPr>
          <w:trHeight w:val="256"/>
        </w:trPr>
        <w:tc>
          <w:tcPr>
            <w:tcW w:w="1910" w:type="dxa"/>
          </w:tcPr>
          <w:p w14:paraId="7A710E19" w14:textId="77777777" w:rsidR="008B312D" w:rsidRDefault="009F4D7F">
            <w:r>
              <w:t>Taak 7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5E36C9BE" w14:textId="77777777" w:rsidR="008B312D" w:rsidRDefault="008B312D"/>
        </w:tc>
        <w:tc>
          <w:tcPr>
            <w:tcW w:w="1708" w:type="dxa"/>
          </w:tcPr>
          <w:p w14:paraId="76E6772E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027714E7" w14:textId="77777777" w:rsidR="008B312D" w:rsidRDefault="008B312D"/>
        </w:tc>
        <w:tc>
          <w:tcPr>
            <w:tcW w:w="1711" w:type="dxa"/>
          </w:tcPr>
          <w:p w14:paraId="2D6998B1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47138FAD" w14:textId="77777777" w:rsidR="008B312D" w:rsidRDefault="008B312D"/>
        </w:tc>
      </w:tr>
      <w:tr w:rsidR="008B312D" w14:paraId="2D0AC34E" w14:textId="77777777" w:rsidTr="009F4D7F">
        <w:trPr>
          <w:trHeight w:val="256"/>
        </w:trPr>
        <w:tc>
          <w:tcPr>
            <w:tcW w:w="1910" w:type="dxa"/>
          </w:tcPr>
          <w:p w14:paraId="28C34FCB" w14:textId="77777777" w:rsidR="008B312D" w:rsidRDefault="009F4D7F">
            <w:r>
              <w:t>Taak 8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67D8E9D2" w14:textId="77777777" w:rsidR="008B312D" w:rsidRDefault="008B312D"/>
        </w:tc>
        <w:tc>
          <w:tcPr>
            <w:tcW w:w="1708" w:type="dxa"/>
          </w:tcPr>
          <w:p w14:paraId="078F1DA5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1870FC30" w14:textId="77777777" w:rsidR="008B312D" w:rsidRDefault="008B312D"/>
        </w:tc>
        <w:tc>
          <w:tcPr>
            <w:tcW w:w="1711" w:type="dxa"/>
          </w:tcPr>
          <w:p w14:paraId="41878E96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0875DF78" w14:textId="77777777" w:rsidR="008B312D" w:rsidRDefault="008B312D"/>
        </w:tc>
      </w:tr>
      <w:tr w:rsidR="008B312D" w14:paraId="6162C9DC" w14:textId="77777777" w:rsidTr="009F4D7F">
        <w:trPr>
          <w:trHeight w:val="256"/>
        </w:trPr>
        <w:tc>
          <w:tcPr>
            <w:tcW w:w="10554" w:type="dxa"/>
            <w:gridSpan w:val="6"/>
            <w:shd w:val="clear" w:color="auto" w:fill="F2F2F2" w:themeFill="background1" w:themeFillShade="F2"/>
          </w:tcPr>
          <w:p w14:paraId="10F35078" w14:textId="77777777" w:rsidR="008B312D" w:rsidRDefault="009F4D7F">
            <w:pPr>
              <w:rPr>
                <w:b/>
              </w:rPr>
            </w:pPr>
            <w:r>
              <w:rPr>
                <w:b/>
              </w:rPr>
              <w:t>WB3: werkgeheugen: fonologische lus</w:t>
            </w:r>
          </w:p>
        </w:tc>
      </w:tr>
      <w:tr w:rsidR="008B312D" w14:paraId="73D1ACCE" w14:textId="77777777" w:rsidTr="009F4D7F">
        <w:trPr>
          <w:trHeight w:val="256"/>
        </w:trPr>
        <w:tc>
          <w:tcPr>
            <w:tcW w:w="1910" w:type="dxa"/>
          </w:tcPr>
          <w:p w14:paraId="25E6D497" w14:textId="77777777" w:rsidR="008B312D" w:rsidRDefault="009F4D7F">
            <w:r>
              <w:t>Taak 1a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23766C44" w14:textId="77777777" w:rsidR="008B312D" w:rsidRDefault="008B312D"/>
        </w:tc>
        <w:tc>
          <w:tcPr>
            <w:tcW w:w="1708" w:type="dxa"/>
          </w:tcPr>
          <w:p w14:paraId="11242427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328BAF88" w14:textId="77777777" w:rsidR="008B312D" w:rsidRDefault="008B312D"/>
        </w:tc>
        <w:tc>
          <w:tcPr>
            <w:tcW w:w="1711" w:type="dxa"/>
          </w:tcPr>
          <w:p w14:paraId="33D9B332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41BC673F" w14:textId="77777777" w:rsidR="008B312D" w:rsidRDefault="008B312D"/>
        </w:tc>
      </w:tr>
      <w:tr w:rsidR="008B312D" w14:paraId="1C555CB9" w14:textId="77777777" w:rsidTr="009F4D7F">
        <w:trPr>
          <w:trHeight w:val="267"/>
        </w:trPr>
        <w:tc>
          <w:tcPr>
            <w:tcW w:w="1910" w:type="dxa"/>
          </w:tcPr>
          <w:p w14:paraId="4DDF61A2" w14:textId="77777777" w:rsidR="008B312D" w:rsidRDefault="009F4D7F">
            <w:r>
              <w:t>B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0DB15501" w14:textId="77777777" w:rsidR="008B312D" w:rsidRDefault="008B312D"/>
        </w:tc>
        <w:tc>
          <w:tcPr>
            <w:tcW w:w="1708" w:type="dxa"/>
          </w:tcPr>
          <w:p w14:paraId="6716AFF9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6C69CE87" w14:textId="77777777" w:rsidR="008B312D" w:rsidRDefault="008B312D"/>
        </w:tc>
        <w:tc>
          <w:tcPr>
            <w:tcW w:w="1711" w:type="dxa"/>
          </w:tcPr>
          <w:p w14:paraId="3225008A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50926C66" w14:textId="77777777" w:rsidR="008B312D" w:rsidRDefault="008B312D"/>
        </w:tc>
      </w:tr>
      <w:tr w:rsidR="008B312D" w14:paraId="23F30A6C" w14:textId="77777777" w:rsidTr="009F4D7F">
        <w:trPr>
          <w:trHeight w:val="256"/>
        </w:trPr>
        <w:tc>
          <w:tcPr>
            <w:tcW w:w="1910" w:type="dxa"/>
          </w:tcPr>
          <w:p w14:paraId="11D2EC9E" w14:textId="77777777" w:rsidR="008B312D" w:rsidRDefault="009F4D7F">
            <w:r>
              <w:t>C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63CC20D8" w14:textId="77777777" w:rsidR="008B312D" w:rsidRDefault="008B312D"/>
        </w:tc>
        <w:tc>
          <w:tcPr>
            <w:tcW w:w="1708" w:type="dxa"/>
          </w:tcPr>
          <w:p w14:paraId="2914E832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221C84F5" w14:textId="77777777" w:rsidR="008B312D" w:rsidRDefault="008B312D"/>
        </w:tc>
        <w:tc>
          <w:tcPr>
            <w:tcW w:w="1711" w:type="dxa"/>
          </w:tcPr>
          <w:p w14:paraId="3B2566B9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24E29822" w14:textId="77777777" w:rsidR="008B312D" w:rsidRDefault="008B312D"/>
        </w:tc>
      </w:tr>
      <w:tr w:rsidR="008B312D" w14:paraId="76715B1A" w14:textId="77777777" w:rsidTr="009F4D7F">
        <w:trPr>
          <w:trHeight w:val="256"/>
        </w:trPr>
        <w:tc>
          <w:tcPr>
            <w:tcW w:w="1910" w:type="dxa"/>
          </w:tcPr>
          <w:p w14:paraId="3DE3A24F" w14:textId="77777777" w:rsidR="008B312D" w:rsidRDefault="009F4D7F">
            <w:r>
              <w:t>Taak 2a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60D678B4" w14:textId="77777777" w:rsidR="008B312D" w:rsidRDefault="008B312D"/>
        </w:tc>
        <w:tc>
          <w:tcPr>
            <w:tcW w:w="1708" w:type="dxa"/>
          </w:tcPr>
          <w:p w14:paraId="1EE18096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4C0EC33F" w14:textId="77777777" w:rsidR="008B312D" w:rsidRDefault="008B312D"/>
        </w:tc>
        <w:tc>
          <w:tcPr>
            <w:tcW w:w="1711" w:type="dxa"/>
          </w:tcPr>
          <w:p w14:paraId="6D653009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5DF0B58A" w14:textId="77777777" w:rsidR="008B312D" w:rsidRDefault="008B312D"/>
        </w:tc>
      </w:tr>
      <w:tr w:rsidR="008B312D" w14:paraId="5FB24F97" w14:textId="77777777" w:rsidTr="009F4D7F">
        <w:trPr>
          <w:trHeight w:val="256"/>
        </w:trPr>
        <w:tc>
          <w:tcPr>
            <w:tcW w:w="1910" w:type="dxa"/>
          </w:tcPr>
          <w:p w14:paraId="75C0EAD4" w14:textId="77777777" w:rsidR="008B312D" w:rsidRDefault="009F4D7F">
            <w:r>
              <w:t>B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04FDC6EC" w14:textId="77777777" w:rsidR="008B312D" w:rsidRDefault="008B312D"/>
        </w:tc>
        <w:tc>
          <w:tcPr>
            <w:tcW w:w="1708" w:type="dxa"/>
          </w:tcPr>
          <w:p w14:paraId="16C5019C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1EDB8827" w14:textId="77777777" w:rsidR="008B312D" w:rsidRDefault="008B312D"/>
        </w:tc>
        <w:tc>
          <w:tcPr>
            <w:tcW w:w="1711" w:type="dxa"/>
          </w:tcPr>
          <w:p w14:paraId="670308C5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7A746E24" w14:textId="77777777" w:rsidR="008B312D" w:rsidRDefault="008B312D"/>
        </w:tc>
      </w:tr>
      <w:tr w:rsidR="008B312D" w14:paraId="2A9092AB" w14:textId="77777777" w:rsidTr="009F4D7F">
        <w:trPr>
          <w:trHeight w:val="267"/>
        </w:trPr>
        <w:tc>
          <w:tcPr>
            <w:tcW w:w="1910" w:type="dxa"/>
          </w:tcPr>
          <w:p w14:paraId="56A43F14" w14:textId="77777777" w:rsidR="008B312D" w:rsidRDefault="009F4D7F">
            <w:r>
              <w:t>C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7614B954" w14:textId="77777777" w:rsidR="008B312D" w:rsidRDefault="008B312D"/>
        </w:tc>
        <w:tc>
          <w:tcPr>
            <w:tcW w:w="1708" w:type="dxa"/>
          </w:tcPr>
          <w:p w14:paraId="1416CE45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49F3DF31" w14:textId="77777777" w:rsidR="008B312D" w:rsidRDefault="008B312D"/>
        </w:tc>
        <w:tc>
          <w:tcPr>
            <w:tcW w:w="1711" w:type="dxa"/>
          </w:tcPr>
          <w:p w14:paraId="2BC6487F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70D806FA" w14:textId="77777777" w:rsidR="008B312D" w:rsidRDefault="008B312D"/>
        </w:tc>
      </w:tr>
      <w:tr w:rsidR="008B312D" w14:paraId="13E672FF" w14:textId="77777777" w:rsidTr="009F4D7F">
        <w:trPr>
          <w:trHeight w:val="256"/>
        </w:trPr>
        <w:tc>
          <w:tcPr>
            <w:tcW w:w="1910" w:type="dxa"/>
          </w:tcPr>
          <w:p w14:paraId="075768B1" w14:textId="77777777" w:rsidR="008B312D" w:rsidRDefault="009F4D7F">
            <w:r>
              <w:t>D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3F57F51D" w14:textId="77777777" w:rsidR="008B312D" w:rsidRDefault="008B312D"/>
        </w:tc>
        <w:tc>
          <w:tcPr>
            <w:tcW w:w="1708" w:type="dxa"/>
          </w:tcPr>
          <w:p w14:paraId="2C6336D3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753AF598" w14:textId="77777777" w:rsidR="008B312D" w:rsidRDefault="008B312D"/>
        </w:tc>
        <w:tc>
          <w:tcPr>
            <w:tcW w:w="1711" w:type="dxa"/>
          </w:tcPr>
          <w:p w14:paraId="71ECCA37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2416A5E1" w14:textId="77777777" w:rsidR="008B312D" w:rsidRDefault="008B312D"/>
        </w:tc>
      </w:tr>
      <w:tr w:rsidR="008B312D" w14:paraId="1F680F8B" w14:textId="77777777" w:rsidTr="009F4D7F">
        <w:trPr>
          <w:trHeight w:val="256"/>
        </w:trPr>
        <w:tc>
          <w:tcPr>
            <w:tcW w:w="1910" w:type="dxa"/>
          </w:tcPr>
          <w:p w14:paraId="0AD65457" w14:textId="77777777" w:rsidR="008B312D" w:rsidRDefault="009F4D7F">
            <w:r>
              <w:t>Taak 3a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5B6E4DD1" w14:textId="77777777" w:rsidR="008B312D" w:rsidRDefault="008B312D"/>
        </w:tc>
        <w:tc>
          <w:tcPr>
            <w:tcW w:w="1708" w:type="dxa"/>
          </w:tcPr>
          <w:p w14:paraId="31AC3E51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37DF78C7" w14:textId="77777777" w:rsidR="008B312D" w:rsidRDefault="008B312D"/>
        </w:tc>
        <w:tc>
          <w:tcPr>
            <w:tcW w:w="1711" w:type="dxa"/>
          </w:tcPr>
          <w:p w14:paraId="13292B7C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2D75E893" w14:textId="77777777" w:rsidR="008B312D" w:rsidRDefault="008B312D"/>
        </w:tc>
      </w:tr>
      <w:tr w:rsidR="008B312D" w14:paraId="1A76AF9C" w14:textId="77777777" w:rsidTr="009F4D7F">
        <w:trPr>
          <w:trHeight w:val="256"/>
        </w:trPr>
        <w:tc>
          <w:tcPr>
            <w:tcW w:w="1910" w:type="dxa"/>
          </w:tcPr>
          <w:p w14:paraId="76290D8D" w14:textId="77777777" w:rsidR="008B312D" w:rsidRDefault="009F4D7F">
            <w:r>
              <w:t>B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1FF9D40F" w14:textId="77777777" w:rsidR="008B312D" w:rsidRDefault="008B312D"/>
        </w:tc>
        <w:tc>
          <w:tcPr>
            <w:tcW w:w="1708" w:type="dxa"/>
          </w:tcPr>
          <w:p w14:paraId="4E490469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623B1C7D" w14:textId="77777777" w:rsidR="008B312D" w:rsidRDefault="008B312D"/>
        </w:tc>
        <w:tc>
          <w:tcPr>
            <w:tcW w:w="1711" w:type="dxa"/>
          </w:tcPr>
          <w:p w14:paraId="10C0DA47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51829ABA" w14:textId="77777777" w:rsidR="008B312D" w:rsidRDefault="008B312D"/>
        </w:tc>
      </w:tr>
      <w:tr w:rsidR="008B312D" w14:paraId="03C5E19C" w14:textId="77777777" w:rsidTr="009F4D7F">
        <w:trPr>
          <w:trHeight w:val="256"/>
        </w:trPr>
        <w:tc>
          <w:tcPr>
            <w:tcW w:w="1910" w:type="dxa"/>
          </w:tcPr>
          <w:p w14:paraId="563BA593" w14:textId="77777777" w:rsidR="008B312D" w:rsidRDefault="009F4D7F">
            <w:r>
              <w:t>C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494BD131" w14:textId="77777777" w:rsidR="008B312D" w:rsidRDefault="008B312D"/>
        </w:tc>
        <w:tc>
          <w:tcPr>
            <w:tcW w:w="1708" w:type="dxa"/>
          </w:tcPr>
          <w:p w14:paraId="7CA52801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66FC9B15" w14:textId="77777777" w:rsidR="008B312D" w:rsidRDefault="008B312D"/>
        </w:tc>
        <w:tc>
          <w:tcPr>
            <w:tcW w:w="1711" w:type="dxa"/>
          </w:tcPr>
          <w:p w14:paraId="03D6640D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52C8FE05" w14:textId="77777777" w:rsidR="008B312D" w:rsidRDefault="008B312D"/>
        </w:tc>
      </w:tr>
      <w:tr w:rsidR="008B312D" w14:paraId="14C7EE31" w14:textId="77777777" w:rsidTr="009F4D7F">
        <w:trPr>
          <w:trHeight w:val="267"/>
        </w:trPr>
        <w:tc>
          <w:tcPr>
            <w:tcW w:w="1910" w:type="dxa"/>
          </w:tcPr>
          <w:p w14:paraId="596CBE57" w14:textId="77777777" w:rsidR="008B312D" w:rsidRDefault="009F4D7F">
            <w:r>
              <w:t>D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3BCEF0F0" w14:textId="77777777" w:rsidR="008B312D" w:rsidRDefault="008B312D"/>
        </w:tc>
        <w:tc>
          <w:tcPr>
            <w:tcW w:w="1708" w:type="dxa"/>
          </w:tcPr>
          <w:p w14:paraId="0CFDFF28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07325E74" w14:textId="77777777" w:rsidR="008B312D" w:rsidRDefault="008B312D"/>
        </w:tc>
        <w:tc>
          <w:tcPr>
            <w:tcW w:w="1711" w:type="dxa"/>
          </w:tcPr>
          <w:p w14:paraId="325E2F1B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6241E3AA" w14:textId="77777777" w:rsidR="008B312D" w:rsidRDefault="008B312D"/>
        </w:tc>
      </w:tr>
      <w:tr w:rsidR="008B312D" w14:paraId="496EDD6E" w14:textId="77777777" w:rsidTr="009F4D7F">
        <w:trPr>
          <w:trHeight w:val="256"/>
        </w:trPr>
        <w:tc>
          <w:tcPr>
            <w:tcW w:w="1910" w:type="dxa"/>
          </w:tcPr>
          <w:p w14:paraId="550983D3" w14:textId="77777777" w:rsidR="008B312D" w:rsidRDefault="009F4D7F">
            <w:r>
              <w:t>Taak 4a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69130E11" w14:textId="77777777" w:rsidR="008B312D" w:rsidRDefault="008B312D"/>
        </w:tc>
        <w:tc>
          <w:tcPr>
            <w:tcW w:w="1708" w:type="dxa"/>
          </w:tcPr>
          <w:p w14:paraId="1B0F88E8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3E03E0E2" w14:textId="77777777" w:rsidR="008B312D" w:rsidRDefault="008B312D"/>
        </w:tc>
        <w:tc>
          <w:tcPr>
            <w:tcW w:w="1711" w:type="dxa"/>
          </w:tcPr>
          <w:p w14:paraId="35D70536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14EFAA8F" w14:textId="77777777" w:rsidR="008B312D" w:rsidRDefault="008B312D"/>
        </w:tc>
      </w:tr>
      <w:tr w:rsidR="008B312D" w14:paraId="3D1AB843" w14:textId="77777777" w:rsidTr="009F4D7F">
        <w:trPr>
          <w:trHeight w:val="256"/>
        </w:trPr>
        <w:tc>
          <w:tcPr>
            <w:tcW w:w="1910" w:type="dxa"/>
          </w:tcPr>
          <w:p w14:paraId="3D31A89E" w14:textId="77777777" w:rsidR="008B312D" w:rsidRDefault="009F4D7F">
            <w:r>
              <w:t>B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351E7F34" w14:textId="77777777" w:rsidR="008B312D" w:rsidRDefault="008B312D"/>
        </w:tc>
        <w:tc>
          <w:tcPr>
            <w:tcW w:w="1708" w:type="dxa"/>
          </w:tcPr>
          <w:p w14:paraId="6E02C481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7B39882A" w14:textId="77777777" w:rsidR="008B312D" w:rsidRDefault="008B312D"/>
        </w:tc>
        <w:tc>
          <w:tcPr>
            <w:tcW w:w="1711" w:type="dxa"/>
          </w:tcPr>
          <w:p w14:paraId="6929A479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7D97A17A" w14:textId="77777777" w:rsidR="008B312D" w:rsidRDefault="008B312D"/>
        </w:tc>
      </w:tr>
      <w:tr w:rsidR="008B312D" w14:paraId="6969AC51" w14:textId="77777777" w:rsidTr="009F4D7F">
        <w:trPr>
          <w:trHeight w:val="256"/>
        </w:trPr>
        <w:tc>
          <w:tcPr>
            <w:tcW w:w="1910" w:type="dxa"/>
          </w:tcPr>
          <w:p w14:paraId="451BAE64" w14:textId="77777777" w:rsidR="008B312D" w:rsidRDefault="009F4D7F">
            <w:r>
              <w:t>C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51FE1A2E" w14:textId="77777777" w:rsidR="008B312D" w:rsidRDefault="008B312D"/>
        </w:tc>
        <w:tc>
          <w:tcPr>
            <w:tcW w:w="1708" w:type="dxa"/>
          </w:tcPr>
          <w:p w14:paraId="1C3F271D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3DCC3331" w14:textId="77777777" w:rsidR="008B312D" w:rsidRDefault="008B312D"/>
        </w:tc>
        <w:tc>
          <w:tcPr>
            <w:tcW w:w="1711" w:type="dxa"/>
          </w:tcPr>
          <w:p w14:paraId="5DD4A65B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41FEDCCE" w14:textId="77777777" w:rsidR="008B312D" w:rsidRDefault="008B312D"/>
        </w:tc>
      </w:tr>
      <w:tr w:rsidR="008B312D" w14:paraId="0D2AF8C2" w14:textId="77777777" w:rsidTr="009F4D7F">
        <w:trPr>
          <w:trHeight w:val="256"/>
        </w:trPr>
        <w:tc>
          <w:tcPr>
            <w:tcW w:w="1910" w:type="dxa"/>
          </w:tcPr>
          <w:p w14:paraId="16048555" w14:textId="77777777" w:rsidR="008B312D" w:rsidRDefault="009F4D7F">
            <w:r>
              <w:t>D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467BC28E" w14:textId="77777777" w:rsidR="008B312D" w:rsidRDefault="008B312D"/>
        </w:tc>
        <w:tc>
          <w:tcPr>
            <w:tcW w:w="1708" w:type="dxa"/>
          </w:tcPr>
          <w:p w14:paraId="14E38FAA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790B2A92" w14:textId="77777777" w:rsidR="008B312D" w:rsidRDefault="008B312D"/>
        </w:tc>
        <w:tc>
          <w:tcPr>
            <w:tcW w:w="1711" w:type="dxa"/>
          </w:tcPr>
          <w:p w14:paraId="3C6D1D9F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41163CE5" w14:textId="77777777" w:rsidR="008B312D" w:rsidRDefault="008B312D"/>
        </w:tc>
      </w:tr>
      <w:tr w:rsidR="008B312D" w14:paraId="443CEDA4" w14:textId="77777777" w:rsidTr="009F4D7F">
        <w:trPr>
          <w:trHeight w:val="267"/>
        </w:trPr>
        <w:tc>
          <w:tcPr>
            <w:tcW w:w="10554" w:type="dxa"/>
            <w:gridSpan w:val="6"/>
            <w:shd w:val="clear" w:color="auto" w:fill="F2F2F2" w:themeFill="background1" w:themeFillShade="F2"/>
          </w:tcPr>
          <w:p w14:paraId="4495DC9B" w14:textId="77777777" w:rsidR="008B312D" w:rsidRDefault="009F4D7F">
            <w:pPr>
              <w:rPr>
                <w:b/>
              </w:rPr>
            </w:pPr>
            <w:r>
              <w:rPr>
                <w:b/>
              </w:rPr>
              <w:t xml:space="preserve">WB4: werkgeheugen: </w:t>
            </w:r>
            <w:proofErr w:type="spellStart"/>
            <w:r>
              <w:rPr>
                <w:b/>
              </w:rPr>
              <w:t>visuospatieel</w:t>
            </w:r>
            <w:proofErr w:type="spellEnd"/>
            <w:r>
              <w:rPr>
                <w:b/>
              </w:rPr>
              <w:t xml:space="preserve"> schetsblok</w:t>
            </w:r>
          </w:p>
        </w:tc>
      </w:tr>
      <w:tr w:rsidR="008B312D" w14:paraId="101EC142" w14:textId="77777777" w:rsidTr="009F4D7F">
        <w:trPr>
          <w:trHeight w:val="256"/>
        </w:trPr>
        <w:tc>
          <w:tcPr>
            <w:tcW w:w="1910" w:type="dxa"/>
          </w:tcPr>
          <w:p w14:paraId="7075836B" w14:textId="77777777" w:rsidR="008B312D" w:rsidRDefault="009F4D7F">
            <w:r>
              <w:t>Taak 1a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673F8DB7" w14:textId="77777777" w:rsidR="008B312D" w:rsidRDefault="008B312D"/>
        </w:tc>
        <w:tc>
          <w:tcPr>
            <w:tcW w:w="1708" w:type="dxa"/>
          </w:tcPr>
          <w:p w14:paraId="0C2C8A6A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23C6AB53" w14:textId="77777777" w:rsidR="008B312D" w:rsidRDefault="008B312D"/>
        </w:tc>
        <w:tc>
          <w:tcPr>
            <w:tcW w:w="1711" w:type="dxa"/>
          </w:tcPr>
          <w:p w14:paraId="17A74614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07382637" w14:textId="77777777" w:rsidR="008B312D" w:rsidRDefault="008B312D"/>
        </w:tc>
      </w:tr>
      <w:tr w:rsidR="008B312D" w14:paraId="2A83333C" w14:textId="77777777" w:rsidTr="009F4D7F">
        <w:trPr>
          <w:trHeight w:val="256"/>
        </w:trPr>
        <w:tc>
          <w:tcPr>
            <w:tcW w:w="1910" w:type="dxa"/>
          </w:tcPr>
          <w:p w14:paraId="06E8BA13" w14:textId="77777777" w:rsidR="008B312D" w:rsidRDefault="009F4D7F">
            <w:r>
              <w:t>B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29372E1D" w14:textId="77777777" w:rsidR="008B312D" w:rsidRDefault="008B312D"/>
        </w:tc>
        <w:tc>
          <w:tcPr>
            <w:tcW w:w="1708" w:type="dxa"/>
          </w:tcPr>
          <w:p w14:paraId="44F0E5C0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68AAE112" w14:textId="77777777" w:rsidR="008B312D" w:rsidRDefault="008B312D"/>
        </w:tc>
        <w:tc>
          <w:tcPr>
            <w:tcW w:w="1711" w:type="dxa"/>
          </w:tcPr>
          <w:p w14:paraId="7E896612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781DCE60" w14:textId="77777777" w:rsidR="008B312D" w:rsidRDefault="008B312D"/>
        </w:tc>
      </w:tr>
      <w:tr w:rsidR="008B312D" w14:paraId="32EB687A" w14:textId="77777777" w:rsidTr="009F4D7F">
        <w:trPr>
          <w:trHeight w:val="256"/>
        </w:trPr>
        <w:tc>
          <w:tcPr>
            <w:tcW w:w="1910" w:type="dxa"/>
          </w:tcPr>
          <w:p w14:paraId="0651501B" w14:textId="77777777" w:rsidR="008B312D" w:rsidRDefault="009F4D7F">
            <w:r>
              <w:t>Taak 2a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787ABDF9" w14:textId="77777777" w:rsidR="008B312D" w:rsidRDefault="008B312D"/>
        </w:tc>
        <w:tc>
          <w:tcPr>
            <w:tcW w:w="1708" w:type="dxa"/>
          </w:tcPr>
          <w:p w14:paraId="17D6F312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2C37A586" w14:textId="77777777" w:rsidR="008B312D" w:rsidRDefault="008B312D"/>
        </w:tc>
        <w:tc>
          <w:tcPr>
            <w:tcW w:w="1711" w:type="dxa"/>
          </w:tcPr>
          <w:p w14:paraId="6DD5D10E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3EC1FBF3" w14:textId="77777777" w:rsidR="008B312D" w:rsidRDefault="008B312D"/>
        </w:tc>
      </w:tr>
      <w:tr w:rsidR="008B312D" w14:paraId="70AD9630" w14:textId="77777777" w:rsidTr="009F4D7F">
        <w:trPr>
          <w:trHeight w:val="267"/>
        </w:trPr>
        <w:tc>
          <w:tcPr>
            <w:tcW w:w="1910" w:type="dxa"/>
          </w:tcPr>
          <w:p w14:paraId="0C13E9F0" w14:textId="77777777" w:rsidR="008B312D" w:rsidRDefault="009F4D7F">
            <w:r>
              <w:t>B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730258F4" w14:textId="77777777" w:rsidR="008B312D" w:rsidRDefault="008B312D"/>
        </w:tc>
        <w:tc>
          <w:tcPr>
            <w:tcW w:w="1708" w:type="dxa"/>
          </w:tcPr>
          <w:p w14:paraId="3C1B6E65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0366E5F2" w14:textId="77777777" w:rsidR="008B312D" w:rsidRDefault="008B312D"/>
        </w:tc>
        <w:tc>
          <w:tcPr>
            <w:tcW w:w="1711" w:type="dxa"/>
          </w:tcPr>
          <w:p w14:paraId="1D9032CF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3FF9E406" w14:textId="77777777" w:rsidR="008B312D" w:rsidRDefault="008B312D"/>
        </w:tc>
      </w:tr>
      <w:tr w:rsidR="008B312D" w14:paraId="482056E6" w14:textId="77777777" w:rsidTr="009F4D7F">
        <w:trPr>
          <w:trHeight w:val="256"/>
        </w:trPr>
        <w:tc>
          <w:tcPr>
            <w:tcW w:w="1910" w:type="dxa"/>
          </w:tcPr>
          <w:p w14:paraId="4E67B1BD" w14:textId="77777777" w:rsidR="008B312D" w:rsidRDefault="009F4D7F">
            <w:r>
              <w:t>Taak 3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7B1A74B3" w14:textId="77777777" w:rsidR="008B312D" w:rsidRDefault="008B312D"/>
        </w:tc>
        <w:tc>
          <w:tcPr>
            <w:tcW w:w="1708" w:type="dxa"/>
          </w:tcPr>
          <w:p w14:paraId="40FBFD73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1E36F986" w14:textId="77777777" w:rsidR="008B312D" w:rsidRDefault="008B312D"/>
        </w:tc>
        <w:tc>
          <w:tcPr>
            <w:tcW w:w="1711" w:type="dxa"/>
          </w:tcPr>
          <w:p w14:paraId="3E0F4DDD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6C2AFC5C" w14:textId="77777777" w:rsidR="008B312D" w:rsidRDefault="008B312D"/>
        </w:tc>
      </w:tr>
      <w:tr w:rsidR="008B312D" w14:paraId="2B10EF19" w14:textId="77777777" w:rsidTr="009F4D7F">
        <w:trPr>
          <w:trHeight w:val="256"/>
        </w:trPr>
        <w:tc>
          <w:tcPr>
            <w:tcW w:w="1910" w:type="dxa"/>
          </w:tcPr>
          <w:p w14:paraId="1BB28A9A" w14:textId="77777777" w:rsidR="008B312D" w:rsidRDefault="009F4D7F">
            <w:r>
              <w:t>Taak 4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2B7BEFA4" w14:textId="77777777" w:rsidR="008B312D" w:rsidRDefault="008B312D"/>
        </w:tc>
        <w:tc>
          <w:tcPr>
            <w:tcW w:w="1708" w:type="dxa"/>
          </w:tcPr>
          <w:p w14:paraId="4CA53B2C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79DBE398" w14:textId="77777777" w:rsidR="008B312D" w:rsidRDefault="008B312D"/>
        </w:tc>
        <w:tc>
          <w:tcPr>
            <w:tcW w:w="1711" w:type="dxa"/>
          </w:tcPr>
          <w:p w14:paraId="03B72B8B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250E2793" w14:textId="77777777" w:rsidR="008B312D" w:rsidRDefault="008B312D"/>
        </w:tc>
      </w:tr>
      <w:tr w:rsidR="008B312D" w14:paraId="03840817" w14:textId="77777777" w:rsidTr="009F4D7F">
        <w:trPr>
          <w:trHeight w:val="256"/>
        </w:trPr>
        <w:tc>
          <w:tcPr>
            <w:tcW w:w="10554" w:type="dxa"/>
            <w:gridSpan w:val="6"/>
            <w:shd w:val="clear" w:color="auto" w:fill="F2F2F2" w:themeFill="background1" w:themeFillShade="F2"/>
          </w:tcPr>
          <w:p w14:paraId="43B14A81" w14:textId="77777777" w:rsidR="008B312D" w:rsidRDefault="009F4D7F">
            <w:pPr>
              <w:rPr>
                <w:b/>
              </w:rPr>
            </w:pPr>
            <w:r>
              <w:rPr>
                <w:b/>
              </w:rPr>
              <w:t>WB 5: Werkgeheugen: episodische buffer</w:t>
            </w:r>
          </w:p>
        </w:tc>
      </w:tr>
      <w:tr w:rsidR="008B312D" w14:paraId="6826F8B2" w14:textId="77777777" w:rsidTr="009F4D7F">
        <w:trPr>
          <w:trHeight w:val="256"/>
        </w:trPr>
        <w:tc>
          <w:tcPr>
            <w:tcW w:w="1910" w:type="dxa"/>
          </w:tcPr>
          <w:p w14:paraId="7B3709EF" w14:textId="77777777" w:rsidR="008B312D" w:rsidRDefault="009F4D7F">
            <w:r>
              <w:t>Taak 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0984FCC8" w14:textId="77777777" w:rsidR="008B312D" w:rsidRDefault="008B312D"/>
        </w:tc>
        <w:tc>
          <w:tcPr>
            <w:tcW w:w="1708" w:type="dxa"/>
          </w:tcPr>
          <w:p w14:paraId="4DE227F2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78235DF4" w14:textId="77777777" w:rsidR="008B312D" w:rsidRDefault="008B312D"/>
        </w:tc>
        <w:tc>
          <w:tcPr>
            <w:tcW w:w="1711" w:type="dxa"/>
          </w:tcPr>
          <w:p w14:paraId="7FD8612F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2B15388B" w14:textId="77777777" w:rsidR="008B312D" w:rsidRDefault="008B312D"/>
        </w:tc>
      </w:tr>
      <w:tr w:rsidR="008B312D" w14:paraId="0A8BECDD" w14:textId="77777777" w:rsidTr="009F4D7F">
        <w:trPr>
          <w:trHeight w:val="267"/>
        </w:trPr>
        <w:tc>
          <w:tcPr>
            <w:tcW w:w="1910" w:type="dxa"/>
          </w:tcPr>
          <w:p w14:paraId="3A1FBA74" w14:textId="77777777" w:rsidR="008B312D" w:rsidRDefault="009F4D7F">
            <w:r>
              <w:t>Taak 2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6E40BC4B" w14:textId="77777777" w:rsidR="008B312D" w:rsidRDefault="008B312D"/>
        </w:tc>
        <w:tc>
          <w:tcPr>
            <w:tcW w:w="1708" w:type="dxa"/>
          </w:tcPr>
          <w:p w14:paraId="44848660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2B23F7E7" w14:textId="77777777" w:rsidR="008B312D" w:rsidRDefault="008B312D"/>
        </w:tc>
        <w:tc>
          <w:tcPr>
            <w:tcW w:w="1711" w:type="dxa"/>
          </w:tcPr>
          <w:p w14:paraId="1DEA2965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3B42BE51" w14:textId="77777777" w:rsidR="008B312D" w:rsidRDefault="008B312D"/>
        </w:tc>
      </w:tr>
      <w:tr w:rsidR="008B312D" w14:paraId="38B23012" w14:textId="77777777" w:rsidTr="009F4D7F">
        <w:trPr>
          <w:trHeight w:val="256"/>
        </w:trPr>
        <w:tc>
          <w:tcPr>
            <w:tcW w:w="1910" w:type="dxa"/>
          </w:tcPr>
          <w:p w14:paraId="350AA00B" w14:textId="77777777" w:rsidR="008B312D" w:rsidRDefault="009F4D7F">
            <w:r>
              <w:t>Taak 3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73AAA3F4" w14:textId="77777777" w:rsidR="008B312D" w:rsidRDefault="008B312D"/>
        </w:tc>
        <w:tc>
          <w:tcPr>
            <w:tcW w:w="1708" w:type="dxa"/>
          </w:tcPr>
          <w:p w14:paraId="7460BF4C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3E97C9F6" w14:textId="77777777" w:rsidR="008B312D" w:rsidRDefault="008B312D"/>
        </w:tc>
        <w:tc>
          <w:tcPr>
            <w:tcW w:w="1711" w:type="dxa"/>
          </w:tcPr>
          <w:p w14:paraId="602BA5E0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05877578" w14:textId="77777777" w:rsidR="008B312D" w:rsidRDefault="008B312D"/>
        </w:tc>
      </w:tr>
      <w:tr w:rsidR="008B312D" w14:paraId="6863ACF5" w14:textId="77777777" w:rsidTr="009F4D7F">
        <w:trPr>
          <w:trHeight w:val="256"/>
        </w:trPr>
        <w:tc>
          <w:tcPr>
            <w:tcW w:w="1910" w:type="dxa"/>
          </w:tcPr>
          <w:p w14:paraId="26EAF436" w14:textId="77777777" w:rsidR="008B312D" w:rsidRDefault="009F4D7F">
            <w:r>
              <w:t>Taak 4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1EA79502" w14:textId="77777777" w:rsidR="008B312D" w:rsidRDefault="008B312D"/>
        </w:tc>
        <w:tc>
          <w:tcPr>
            <w:tcW w:w="1708" w:type="dxa"/>
          </w:tcPr>
          <w:p w14:paraId="1E0C3BF4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5664CB64" w14:textId="77777777" w:rsidR="008B312D" w:rsidRDefault="008B312D"/>
        </w:tc>
        <w:tc>
          <w:tcPr>
            <w:tcW w:w="1711" w:type="dxa"/>
          </w:tcPr>
          <w:p w14:paraId="73DBADAA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4DA25A01" w14:textId="77777777" w:rsidR="008B312D" w:rsidRDefault="008B312D"/>
        </w:tc>
      </w:tr>
      <w:tr w:rsidR="008B312D" w14:paraId="3836E75B" w14:textId="77777777" w:rsidTr="009F4D7F">
        <w:trPr>
          <w:trHeight w:val="256"/>
        </w:trPr>
        <w:tc>
          <w:tcPr>
            <w:tcW w:w="10554" w:type="dxa"/>
            <w:gridSpan w:val="6"/>
            <w:shd w:val="clear" w:color="auto" w:fill="F2F2F2" w:themeFill="background1" w:themeFillShade="F2"/>
          </w:tcPr>
          <w:p w14:paraId="52EF0F9D" w14:textId="77777777" w:rsidR="008B312D" w:rsidRDefault="009F4D7F">
            <w:pPr>
              <w:rPr>
                <w:b/>
              </w:rPr>
            </w:pPr>
            <w:r>
              <w:rPr>
                <w:b/>
              </w:rPr>
              <w:t>WB 6: Inhibitie</w:t>
            </w:r>
          </w:p>
        </w:tc>
      </w:tr>
      <w:tr w:rsidR="008B312D" w14:paraId="6DBD4EC9" w14:textId="77777777" w:rsidTr="009F4D7F">
        <w:trPr>
          <w:trHeight w:val="256"/>
        </w:trPr>
        <w:tc>
          <w:tcPr>
            <w:tcW w:w="1910" w:type="dxa"/>
          </w:tcPr>
          <w:p w14:paraId="2D56686C" w14:textId="77777777" w:rsidR="008B312D" w:rsidRDefault="009F4D7F">
            <w:r>
              <w:t>Taak 1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66F0D352" w14:textId="77777777" w:rsidR="008B312D" w:rsidRDefault="008B312D"/>
        </w:tc>
        <w:tc>
          <w:tcPr>
            <w:tcW w:w="1708" w:type="dxa"/>
          </w:tcPr>
          <w:p w14:paraId="3FE7D3B2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3BB12483" w14:textId="77777777" w:rsidR="008B312D" w:rsidRDefault="008B312D"/>
        </w:tc>
        <w:tc>
          <w:tcPr>
            <w:tcW w:w="1711" w:type="dxa"/>
          </w:tcPr>
          <w:p w14:paraId="15D28F0F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49C6E147" w14:textId="77777777" w:rsidR="008B312D" w:rsidRDefault="008B312D"/>
        </w:tc>
      </w:tr>
      <w:tr w:rsidR="008B312D" w14:paraId="31059266" w14:textId="77777777" w:rsidTr="009F4D7F">
        <w:trPr>
          <w:trHeight w:val="267"/>
        </w:trPr>
        <w:tc>
          <w:tcPr>
            <w:tcW w:w="1910" w:type="dxa"/>
          </w:tcPr>
          <w:p w14:paraId="128467BD" w14:textId="77777777" w:rsidR="008B312D" w:rsidRDefault="009F4D7F">
            <w:r>
              <w:t>Taak 2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7C8C74BB" w14:textId="77777777" w:rsidR="008B312D" w:rsidRDefault="008B312D"/>
        </w:tc>
        <w:tc>
          <w:tcPr>
            <w:tcW w:w="1708" w:type="dxa"/>
          </w:tcPr>
          <w:p w14:paraId="3367172E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14F11342" w14:textId="77777777" w:rsidR="008B312D" w:rsidRDefault="008B312D"/>
        </w:tc>
        <w:tc>
          <w:tcPr>
            <w:tcW w:w="1711" w:type="dxa"/>
          </w:tcPr>
          <w:p w14:paraId="7F7C92C1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6916F6C3" w14:textId="77777777" w:rsidR="008B312D" w:rsidRDefault="008B312D"/>
        </w:tc>
      </w:tr>
      <w:tr w:rsidR="008B312D" w14:paraId="33B61514" w14:textId="77777777" w:rsidTr="009F4D7F">
        <w:trPr>
          <w:trHeight w:val="256"/>
        </w:trPr>
        <w:tc>
          <w:tcPr>
            <w:tcW w:w="1910" w:type="dxa"/>
          </w:tcPr>
          <w:p w14:paraId="3DCE1AB0" w14:textId="77777777" w:rsidR="008B312D" w:rsidRDefault="009F4D7F">
            <w:r>
              <w:t>Taak 3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26E29E4B" w14:textId="77777777" w:rsidR="008B312D" w:rsidRDefault="008B312D"/>
        </w:tc>
        <w:tc>
          <w:tcPr>
            <w:tcW w:w="1708" w:type="dxa"/>
          </w:tcPr>
          <w:p w14:paraId="5EDF5A3E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3995E2CD" w14:textId="77777777" w:rsidR="008B312D" w:rsidRDefault="008B312D"/>
        </w:tc>
        <w:tc>
          <w:tcPr>
            <w:tcW w:w="1711" w:type="dxa"/>
          </w:tcPr>
          <w:p w14:paraId="462AA9FD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6DC82EBE" w14:textId="77777777" w:rsidR="008B312D" w:rsidRDefault="008B312D"/>
        </w:tc>
      </w:tr>
      <w:tr w:rsidR="008B312D" w14:paraId="69CDB43F" w14:textId="77777777" w:rsidTr="009F4D7F">
        <w:trPr>
          <w:trHeight w:val="256"/>
        </w:trPr>
        <w:tc>
          <w:tcPr>
            <w:tcW w:w="1910" w:type="dxa"/>
          </w:tcPr>
          <w:p w14:paraId="6B536306" w14:textId="77777777" w:rsidR="008B312D" w:rsidRDefault="009F4D7F">
            <w:r>
              <w:t>Taak 4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790AD74F" w14:textId="77777777" w:rsidR="008B312D" w:rsidRDefault="008B312D"/>
        </w:tc>
        <w:tc>
          <w:tcPr>
            <w:tcW w:w="1708" w:type="dxa"/>
          </w:tcPr>
          <w:p w14:paraId="2FF2F4E6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16A9F77F" w14:textId="77777777" w:rsidR="008B312D" w:rsidRDefault="008B312D"/>
        </w:tc>
        <w:tc>
          <w:tcPr>
            <w:tcW w:w="1711" w:type="dxa"/>
          </w:tcPr>
          <w:p w14:paraId="118871BF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3A805F1D" w14:textId="77777777" w:rsidR="008B312D" w:rsidRDefault="008B312D"/>
        </w:tc>
      </w:tr>
      <w:tr w:rsidR="008B312D" w14:paraId="2CDD8C70" w14:textId="77777777" w:rsidTr="009F4D7F">
        <w:trPr>
          <w:trHeight w:val="256"/>
        </w:trPr>
        <w:tc>
          <w:tcPr>
            <w:tcW w:w="1910" w:type="dxa"/>
          </w:tcPr>
          <w:p w14:paraId="1388D77D" w14:textId="77777777" w:rsidR="008B312D" w:rsidRDefault="009F4D7F">
            <w:r>
              <w:t>Taak 5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03BFA0E5" w14:textId="77777777" w:rsidR="008B312D" w:rsidRDefault="008B312D"/>
        </w:tc>
        <w:tc>
          <w:tcPr>
            <w:tcW w:w="1708" w:type="dxa"/>
          </w:tcPr>
          <w:p w14:paraId="698C136E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3DD2638A" w14:textId="77777777" w:rsidR="008B312D" w:rsidRDefault="008B312D"/>
        </w:tc>
        <w:tc>
          <w:tcPr>
            <w:tcW w:w="1711" w:type="dxa"/>
          </w:tcPr>
          <w:p w14:paraId="4B417348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28F07C4E" w14:textId="77777777" w:rsidR="008B312D" w:rsidRDefault="008B312D"/>
        </w:tc>
      </w:tr>
      <w:tr w:rsidR="008B312D" w14:paraId="16FF9219" w14:textId="77777777" w:rsidTr="009F4D7F">
        <w:trPr>
          <w:trHeight w:val="256"/>
        </w:trPr>
        <w:tc>
          <w:tcPr>
            <w:tcW w:w="1910" w:type="dxa"/>
          </w:tcPr>
          <w:p w14:paraId="4A615ED5" w14:textId="77777777" w:rsidR="008B312D" w:rsidRDefault="009F4D7F">
            <w:r>
              <w:t>Taak 6</w:t>
            </w:r>
          </w:p>
        </w:tc>
        <w:tc>
          <w:tcPr>
            <w:tcW w:w="1798" w:type="dxa"/>
            <w:shd w:val="clear" w:color="auto" w:fill="F2F2F2" w:themeFill="background1" w:themeFillShade="F2"/>
          </w:tcPr>
          <w:p w14:paraId="147FE96C" w14:textId="77777777" w:rsidR="008B312D" w:rsidRDefault="008B312D"/>
        </w:tc>
        <w:tc>
          <w:tcPr>
            <w:tcW w:w="1708" w:type="dxa"/>
          </w:tcPr>
          <w:p w14:paraId="0A2A981F" w14:textId="77777777" w:rsidR="008B312D" w:rsidRDefault="008B312D"/>
        </w:tc>
        <w:tc>
          <w:tcPr>
            <w:tcW w:w="1862" w:type="dxa"/>
            <w:shd w:val="clear" w:color="auto" w:fill="F2F2F2" w:themeFill="background1" w:themeFillShade="F2"/>
          </w:tcPr>
          <w:p w14:paraId="1F1AA678" w14:textId="77777777" w:rsidR="008B312D" w:rsidRDefault="008B312D"/>
        </w:tc>
        <w:tc>
          <w:tcPr>
            <w:tcW w:w="1711" w:type="dxa"/>
          </w:tcPr>
          <w:p w14:paraId="5C710ED3" w14:textId="77777777" w:rsidR="008B312D" w:rsidRDefault="008B312D"/>
        </w:tc>
        <w:tc>
          <w:tcPr>
            <w:tcW w:w="1563" w:type="dxa"/>
            <w:shd w:val="clear" w:color="auto" w:fill="F2F2F2" w:themeFill="background1" w:themeFillShade="F2"/>
          </w:tcPr>
          <w:p w14:paraId="7852AE8F" w14:textId="77777777" w:rsidR="008B312D" w:rsidRDefault="008B312D"/>
        </w:tc>
      </w:tr>
    </w:tbl>
    <w:p w14:paraId="65947D28" w14:textId="33C3B619" w:rsidR="008B312D" w:rsidRDefault="008B312D"/>
    <w:sectPr w:rsidR="008B312D" w:rsidSect="009F4D7F">
      <w:pgSz w:w="11906" w:h="16838"/>
      <w:pgMar w:top="720" w:right="720" w:bottom="720" w:left="720" w:header="426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10F33" w14:textId="77777777" w:rsidR="009F4D7F" w:rsidRDefault="009F4D7F" w:rsidP="009F4D7F">
      <w:pPr>
        <w:spacing w:after="0" w:line="240" w:lineRule="auto"/>
      </w:pPr>
      <w:r>
        <w:separator/>
      </w:r>
    </w:p>
  </w:endnote>
  <w:endnote w:type="continuationSeparator" w:id="0">
    <w:p w14:paraId="429D0542" w14:textId="77777777" w:rsidR="009F4D7F" w:rsidRDefault="009F4D7F" w:rsidP="009F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C25F5" w14:textId="77777777" w:rsidR="009F4D7F" w:rsidRDefault="009F4D7F" w:rsidP="009F4D7F">
      <w:pPr>
        <w:spacing w:after="0" w:line="240" w:lineRule="auto"/>
      </w:pPr>
      <w:r>
        <w:separator/>
      </w:r>
    </w:p>
  </w:footnote>
  <w:footnote w:type="continuationSeparator" w:id="0">
    <w:p w14:paraId="20061F88" w14:textId="77777777" w:rsidR="009F4D7F" w:rsidRDefault="009F4D7F" w:rsidP="009F4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12D"/>
    <w:rsid w:val="008B312D"/>
    <w:rsid w:val="009F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443B46"/>
  <w15:docId w15:val="{060A54B6-BE10-42B9-A28C-30D9DA01D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raster">
    <w:name w:val="Table Grid"/>
    <w:basedOn w:val="Standaardtabel"/>
    <w:uiPriority w:val="39"/>
    <w:rsid w:val="00BB0E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F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F4D7F"/>
  </w:style>
  <w:style w:type="paragraph" w:styleId="Voettekst">
    <w:name w:val="footer"/>
    <w:basedOn w:val="Standaard"/>
    <w:link w:val="VoettekstChar"/>
    <w:uiPriority w:val="99"/>
    <w:unhideWhenUsed/>
    <w:rsid w:val="009F4D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F4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CNwRHPbZNbhlj67nPrNd1+/kZyw==">CgMxLjA4AHIhMWVKMGZ2ZDlNaF9DdC1LWHhUZlJieS1QVEloWlRlTDFx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784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MPI leraren</dc:creator>
  <cp:lastModifiedBy>Griet De Nys</cp:lastModifiedBy>
  <cp:revision>2</cp:revision>
  <cp:lastPrinted>2024-02-26T17:19:00Z</cp:lastPrinted>
  <dcterms:created xsi:type="dcterms:W3CDTF">2024-02-26T17:21:00Z</dcterms:created>
  <dcterms:modified xsi:type="dcterms:W3CDTF">2024-02-26T17:21:00Z</dcterms:modified>
</cp:coreProperties>
</file>